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A0C" w:rsidRDefault="00283A0C" w:rsidP="00E216AD">
      <w:pPr>
        <w:tabs>
          <w:tab w:val="left" w:pos="5505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6428509" cy="8839200"/>
            <wp:effectExtent l="0" t="0" r="0" b="0"/>
            <wp:docPr id="1" name="Рисунок 1" descr="C:\Users\Сергей Кузьмин\Documents\На Сайт\План работы ГИ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 Кузьмин\Documents\На Сайт\План работы ГИ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5075" cy="883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16AD" w:rsidRPr="00E216AD">
        <w:rPr>
          <w:sz w:val="22"/>
          <w:szCs w:val="22"/>
        </w:rPr>
        <w:t xml:space="preserve">                                     </w:t>
      </w:r>
    </w:p>
    <w:p w:rsidR="00283A0C" w:rsidRDefault="00E216AD" w:rsidP="00E216AD">
      <w:pPr>
        <w:tabs>
          <w:tab w:val="left" w:pos="5505"/>
        </w:tabs>
        <w:rPr>
          <w:sz w:val="22"/>
          <w:szCs w:val="22"/>
        </w:rPr>
      </w:pPr>
      <w:bookmarkStart w:id="0" w:name="_GoBack"/>
      <w:bookmarkEnd w:id="0"/>
      <w:r w:rsidRPr="00E216AD">
        <w:rPr>
          <w:sz w:val="22"/>
          <w:szCs w:val="22"/>
        </w:rPr>
        <w:t xml:space="preserve">                                                                    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4065"/>
        <w:gridCol w:w="75"/>
        <w:gridCol w:w="2318"/>
        <w:gridCol w:w="22"/>
        <w:gridCol w:w="2880"/>
      </w:tblGrid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A0C" w:rsidRDefault="00283A0C">
            <w:pPr>
              <w:jc w:val="center"/>
              <w:rPr>
                <w:sz w:val="24"/>
                <w:szCs w:val="24"/>
              </w:rPr>
            </w:pP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консультаций с выпускниками по заполнению пропусков, бланков ответов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tabs>
                <w:tab w:val="left" w:pos="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консультаций по подготовке к ЕГЭ в 9,11 классах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tabs>
                <w:tab w:val="left" w:pos="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Зам. директора по УР, </w:t>
            </w:r>
          </w:p>
          <w:p w:rsidR="00FE5A02" w:rsidRDefault="00FE5A02">
            <w:pPr>
              <w:tabs>
                <w:tab w:val="left" w:pos="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– предметники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стенда «Готовимся к ГИА»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ноябрь</w:t>
            </w:r>
          </w:p>
        </w:tc>
        <w:tc>
          <w:tcPr>
            <w:tcW w:w="2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tabs>
                <w:tab w:val="left" w:pos="2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  <w:tr w:rsidR="00FE5A02" w:rsidTr="00FE5A02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Контрольно – аналитическая деятельность при подготовке и организации</w:t>
            </w:r>
          </w:p>
          <w:p w:rsidR="00FE5A02" w:rsidRDefault="00FE5A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проведения ГИА выпускников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Подготовка, оформление документов строгой отчетности (книга приказов, протоколы педсоветов, алфавитная книга, книга выдачи аттестатов, классные журналы 9,11 классов, личные дела учащихся 9,11 классов, сводные ведомости оценок)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Директор,</w:t>
            </w:r>
          </w:p>
          <w:p w:rsidR="00FE5A02" w:rsidRDefault="00FE5A0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административных контрольных работ в 9,11 классах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 пробного экзамена в форме ОГЭ  в 9, 11 классах:</w:t>
            </w:r>
          </w:p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-русский язык</w:t>
            </w:r>
          </w:p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-математика</w:t>
            </w:r>
          </w:p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 выбору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декабрь,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февраль, март,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УР,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результатов пробных тестирований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Ноябрь, декабрь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февраль, март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  <w:tr w:rsidR="00FE5A02" w:rsidTr="00FE5A0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пробного экзамена в форме ЕГЭ в 11 классе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Ноябрь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5A02" w:rsidRDefault="00FE5A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Зам. директора по УР</w:t>
            </w:r>
          </w:p>
        </w:tc>
      </w:tr>
    </w:tbl>
    <w:p w:rsidR="00FE5A02" w:rsidRDefault="00FE5A02" w:rsidP="00FE5A02">
      <w:pPr>
        <w:tabs>
          <w:tab w:val="left" w:pos="6160"/>
        </w:tabs>
        <w:rPr>
          <w:sz w:val="24"/>
          <w:szCs w:val="24"/>
        </w:rPr>
      </w:pPr>
    </w:p>
    <w:p w:rsidR="00FE5A02" w:rsidRDefault="00FE5A02" w:rsidP="00FE5A02">
      <w:pPr>
        <w:rPr>
          <w:b/>
          <w:sz w:val="32"/>
          <w:szCs w:val="32"/>
        </w:rPr>
      </w:pPr>
    </w:p>
    <w:p w:rsidR="00FE5A02" w:rsidRDefault="00FE5A02" w:rsidP="00FE5A02">
      <w:pPr>
        <w:rPr>
          <w:b/>
          <w:sz w:val="32"/>
          <w:szCs w:val="32"/>
        </w:rPr>
      </w:pPr>
    </w:p>
    <w:p w:rsidR="00FE5A02" w:rsidRDefault="00FE5A02" w:rsidP="00FE5A02">
      <w:pPr>
        <w:rPr>
          <w:b/>
          <w:sz w:val="32"/>
          <w:szCs w:val="32"/>
        </w:rPr>
      </w:pPr>
    </w:p>
    <w:p w:rsidR="00FE5A02" w:rsidRDefault="00FE5A02" w:rsidP="00FE5A02">
      <w:pPr>
        <w:rPr>
          <w:b/>
          <w:sz w:val="32"/>
          <w:szCs w:val="32"/>
        </w:rPr>
      </w:pPr>
    </w:p>
    <w:p w:rsidR="00FE5A02" w:rsidRDefault="00FE5A02" w:rsidP="00FE5A02">
      <w:pPr>
        <w:rPr>
          <w:b/>
          <w:sz w:val="32"/>
          <w:szCs w:val="32"/>
        </w:rPr>
      </w:pPr>
    </w:p>
    <w:p w:rsidR="00680D42" w:rsidRDefault="00680D42"/>
    <w:sectPr w:rsidR="00680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AE5" w:rsidRDefault="00057AE5" w:rsidP="00E216AD">
      <w:r>
        <w:separator/>
      </w:r>
    </w:p>
  </w:endnote>
  <w:endnote w:type="continuationSeparator" w:id="0">
    <w:p w:rsidR="00057AE5" w:rsidRDefault="00057AE5" w:rsidP="00E21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AE5" w:rsidRDefault="00057AE5" w:rsidP="00E216AD">
      <w:r>
        <w:separator/>
      </w:r>
    </w:p>
  </w:footnote>
  <w:footnote w:type="continuationSeparator" w:id="0">
    <w:p w:rsidR="00057AE5" w:rsidRDefault="00057AE5" w:rsidP="00E21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A02"/>
    <w:rsid w:val="00057AE5"/>
    <w:rsid w:val="00182D59"/>
    <w:rsid w:val="00283A0C"/>
    <w:rsid w:val="00680D42"/>
    <w:rsid w:val="00E216AD"/>
    <w:rsid w:val="00FE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A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6A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16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216A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216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83A0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3A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A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6A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16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216A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216A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83A0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3A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5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Сергей Кузьмин</cp:lastModifiedBy>
  <cp:revision>4</cp:revision>
  <dcterms:created xsi:type="dcterms:W3CDTF">2020-11-27T16:54:00Z</dcterms:created>
  <dcterms:modified xsi:type="dcterms:W3CDTF">2020-11-30T05:09:00Z</dcterms:modified>
</cp:coreProperties>
</file>